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DD" w:rsidRDefault="000174DD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4DD" w:rsidRDefault="000174DD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4DD" w:rsidRDefault="000174DD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4DD" w:rsidRDefault="000174DD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4DD" w:rsidRDefault="000174DD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6B8" w:rsidRDefault="00CE0765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VACANCY UNDER SC</w:t>
      </w:r>
      <w:r w:rsidR="008075E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 </w:t>
      </w:r>
      <w:r w:rsidRPr="00CE0765">
        <w:rPr>
          <w:rFonts w:ascii="Times New Roman" w:hAnsi="Times New Roman" w:cs="Times New Roman"/>
          <w:b/>
          <w:sz w:val="24"/>
          <w:szCs w:val="24"/>
          <w:lang w:val="en-US"/>
        </w:rPr>
        <w:t>QUOTA</w:t>
      </w:r>
      <w:r w:rsidR="00B6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75EA">
        <w:rPr>
          <w:rFonts w:ascii="Times New Roman" w:hAnsi="Times New Roman" w:cs="Times New Roman"/>
          <w:b/>
          <w:sz w:val="24"/>
          <w:szCs w:val="24"/>
          <w:lang w:val="en-US"/>
        </w:rPr>
        <w:t>FOR PG PROGRAMMES</w:t>
      </w:r>
    </w:p>
    <w:p w:rsidR="00B651C6" w:rsidRDefault="00FB525E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on 2</w:t>
      </w:r>
      <w:r w:rsidR="008075E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651C6">
        <w:rPr>
          <w:rFonts w:ascii="Times New Roman" w:hAnsi="Times New Roman" w:cs="Times New Roman"/>
          <w:b/>
          <w:sz w:val="24"/>
          <w:szCs w:val="24"/>
          <w:lang w:val="en-US"/>
        </w:rPr>
        <w:t>.06.2024</w:t>
      </w:r>
    </w:p>
    <w:p w:rsidR="00CE0765" w:rsidRPr="00CE0765" w:rsidRDefault="00CE0765" w:rsidP="00CE0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1701"/>
        <w:gridCol w:w="1701"/>
      </w:tblGrid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 xml:space="preserve"> Economics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 xml:space="preserve"> Malayalam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 xml:space="preserve"> Hindi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 xml:space="preserve"> Political Science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M.A. </w:t>
            </w: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Statistics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Mathematics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Physics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Chemistry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Botany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Biostatistics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Applied Microbiology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M.Sc. Biotechnology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EA" w:rsidRPr="00466842" w:rsidTr="00B07D72">
        <w:trPr>
          <w:trHeight w:val="454"/>
        </w:trPr>
        <w:tc>
          <w:tcPr>
            <w:tcW w:w="846" w:type="dxa"/>
            <w:vAlign w:val="center"/>
          </w:tcPr>
          <w:p w:rsidR="008075EA" w:rsidRPr="00466842" w:rsidRDefault="008075EA" w:rsidP="00D842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8075EA" w:rsidRPr="00466842" w:rsidRDefault="008075EA" w:rsidP="00D8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2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075EA" w:rsidRPr="00466842" w:rsidRDefault="008075EA" w:rsidP="00D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765" w:rsidRDefault="00F92F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74DD" w:rsidRDefault="00C80A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A4B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Candidates belonging to SC/ST category can apply through the college website (</w:t>
      </w:r>
      <w:hyperlink r:id="rId7" w:history="1">
        <w:r w:rsidRPr="0009082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www.stcp.ac.in/admissions/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) till </w:t>
      </w:r>
      <w:r w:rsidRPr="00AD1A0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075EA" w:rsidRPr="00AD1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01.07</w:t>
      </w:r>
      <w:r w:rsidRPr="00AD1A00">
        <w:rPr>
          <w:rFonts w:ascii="Times New Roman" w:hAnsi="Times New Roman" w:cs="Times New Roman"/>
          <w:b/>
          <w:sz w:val="24"/>
          <w:szCs w:val="24"/>
          <w:lang w:val="en-US"/>
        </w:rPr>
        <w:t>.2024.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A4B" w:rsidRDefault="00C80A4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74DD" w:rsidRDefault="000174DD" w:rsidP="000174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/-</w:t>
      </w:r>
    </w:p>
    <w:p w:rsidR="000174DD" w:rsidRPr="000174DD" w:rsidRDefault="000174DD" w:rsidP="000174D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4DD">
        <w:rPr>
          <w:rFonts w:ascii="Times New Roman" w:hAnsi="Times New Roman" w:cs="Times New Roman"/>
          <w:b/>
          <w:sz w:val="24"/>
          <w:szCs w:val="24"/>
          <w:lang w:val="en-US"/>
        </w:rPr>
        <w:t>Principal</w:t>
      </w:r>
    </w:p>
    <w:sectPr w:rsidR="000174DD" w:rsidRPr="000174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45" w:rsidRDefault="006E3345" w:rsidP="000174DD">
      <w:pPr>
        <w:spacing w:after="0" w:line="240" w:lineRule="auto"/>
      </w:pPr>
      <w:r>
        <w:separator/>
      </w:r>
    </w:p>
  </w:endnote>
  <w:endnote w:type="continuationSeparator" w:id="0">
    <w:p w:rsidR="006E3345" w:rsidRDefault="006E3345" w:rsidP="0001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45" w:rsidRDefault="006E3345" w:rsidP="000174DD">
      <w:pPr>
        <w:spacing w:after="0" w:line="240" w:lineRule="auto"/>
      </w:pPr>
      <w:r>
        <w:separator/>
      </w:r>
    </w:p>
  </w:footnote>
  <w:footnote w:type="continuationSeparator" w:id="0">
    <w:p w:rsidR="006E3345" w:rsidRDefault="006E3345" w:rsidP="0001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DD" w:rsidRDefault="000174DD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1843BB83" wp14:editId="797D3E5E">
          <wp:simplePos x="0" y="0"/>
          <wp:positionH relativeFrom="column">
            <wp:posOffset>-319178</wp:posOffset>
          </wp:positionH>
          <wp:positionV relativeFrom="paragraph">
            <wp:posOffset>-190416</wp:posOffset>
          </wp:positionV>
          <wp:extent cx="6642100" cy="1057275"/>
          <wp:effectExtent l="19050" t="0" r="6350" b="0"/>
          <wp:wrapNone/>
          <wp:docPr id="2" name="Picture 3" descr="C:\Users\Admin\OneDrive\Desktop\college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OneDrive\Desktop\college letterhea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356"/>
    <w:multiLevelType w:val="hybridMultilevel"/>
    <w:tmpl w:val="0A42FDE4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347ADF"/>
    <w:multiLevelType w:val="hybridMultilevel"/>
    <w:tmpl w:val="02F4B7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5F"/>
    <w:rsid w:val="000174DD"/>
    <w:rsid w:val="00123D5B"/>
    <w:rsid w:val="004A7704"/>
    <w:rsid w:val="00647525"/>
    <w:rsid w:val="006E3345"/>
    <w:rsid w:val="008075EA"/>
    <w:rsid w:val="0093445F"/>
    <w:rsid w:val="00944AD2"/>
    <w:rsid w:val="009A1B0B"/>
    <w:rsid w:val="00AD1A00"/>
    <w:rsid w:val="00AE46B8"/>
    <w:rsid w:val="00B07D72"/>
    <w:rsid w:val="00B651C6"/>
    <w:rsid w:val="00C80A4B"/>
    <w:rsid w:val="00CE0765"/>
    <w:rsid w:val="00D130B3"/>
    <w:rsid w:val="00D239B5"/>
    <w:rsid w:val="00F92F87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27FC4-1671-4502-B8B7-7640D9FA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D"/>
  </w:style>
  <w:style w:type="paragraph" w:styleId="Footer">
    <w:name w:val="footer"/>
    <w:basedOn w:val="Normal"/>
    <w:link w:val="FooterChar"/>
    <w:uiPriority w:val="99"/>
    <w:unhideWhenUsed/>
    <w:rsid w:val="0001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D"/>
  </w:style>
  <w:style w:type="character" w:styleId="Hyperlink">
    <w:name w:val="Hyperlink"/>
    <w:basedOn w:val="DefaultParagraphFont"/>
    <w:uiPriority w:val="99"/>
    <w:unhideWhenUsed/>
    <w:rsid w:val="00C80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cp.ac.in/admi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2024-06-28T07:33:00Z</dcterms:created>
  <dcterms:modified xsi:type="dcterms:W3CDTF">2024-06-28T07:33:00Z</dcterms:modified>
</cp:coreProperties>
</file>